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AD" w:rsidRPr="00282CDB" w:rsidRDefault="00FE58F9" w:rsidP="00FE58F9">
      <w:pPr>
        <w:jc w:val="center"/>
        <w:rPr>
          <w:b/>
          <w:sz w:val="31"/>
          <w:szCs w:val="31"/>
        </w:rPr>
      </w:pPr>
      <w:r w:rsidRPr="00282CDB">
        <w:rPr>
          <w:b/>
          <w:sz w:val="31"/>
          <w:szCs w:val="31"/>
        </w:rPr>
        <w:t xml:space="preserve">Ведомость согласования </w:t>
      </w:r>
    </w:p>
    <w:p w:rsidR="00FE58F9" w:rsidRPr="00282CDB" w:rsidRDefault="00FE58F9" w:rsidP="00FE58F9">
      <w:pPr>
        <w:jc w:val="center"/>
        <w:rPr>
          <w:sz w:val="31"/>
          <w:szCs w:val="31"/>
        </w:rPr>
      </w:pPr>
      <w:r w:rsidRPr="00282CDB">
        <w:rPr>
          <w:b/>
          <w:sz w:val="31"/>
          <w:szCs w:val="31"/>
        </w:rPr>
        <w:t>подземных коммуникаций</w:t>
      </w:r>
    </w:p>
    <w:p w:rsidR="0006191E" w:rsidRPr="00D04608" w:rsidRDefault="00FE58F9" w:rsidP="008110A2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944714">
        <w:rPr>
          <w:sz w:val="32"/>
          <w:szCs w:val="32"/>
        </w:rPr>
        <w:t xml:space="preserve">на </w:t>
      </w:r>
      <w:r w:rsidR="00CC4721" w:rsidRPr="00944714">
        <w:rPr>
          <w:sz w:val="32"/>
          <w:szCs w:val="32"/>
        </w:rPr>
        <w:t xml:space="preserve">объекте: </w:t>
      </w:r>
      <w:r w:rsidR="008110A2" w:rsidRPr="008110A2">
        <w:rPr>
          <w:sz w:val="32"/>
          <w:szCs w:val="32"/>
        </w:rPr>
        <w:t xml:space="preserve">Липецкая </w:t>
      </w:r>
      <w:proofErr w:type="spellStart"/>
      <w:proofErr w:type="gramStart"/>
      <w:r w:rsidR="008110A2" w:rsidRPr="008110A2">
        <w:rPr>
          <w:sz w:val="32"/>
          <w:szCs w:val="32"/>
        </w:rPr>
        <w:t>обл</w:t>
      </w:r>
      <w:proofErr w:type="spellEnd"/>
      <w:proofErr w:type="gramEnd"/>
      <w:r w:rsidR="008110A2" w:rsidRPr="008110A2">
        <w:rPr>
          <w:sz w:val="32"/>
          <w:szCs w:val="32"/>
        </w:rPr>
        <w:t xml:space="preserve">, г. Липецк, «Дорога от проезда в районе </w:t>
      </w:r>
      <w:proofErr w:type="spellStart"/>
      <w:r w:rsidR="008110A2" w:rsidRPr="008110A2">
        <w:rPr>
          <w:sz w:val="32"/>
          <w:szCs w:val="32"/>
        </w:rPr>
        <w:t>цемзавода</w:t>
      </w:r>
      <w:proofErr w:type="spellEnd"/>
      <w:r w:rsidR="008110A2" w:rsidRPr="008110A2">
        <w:rPr>
          <w:sz w:val="32"/>
          <w:szCs w:val="32"/>
        </w:rPr>
        <w:t xml:space="preserve"> до земельного участка с кадастровым номером 48:20:0021101:1225»</w:t>
      </w:r>
    </w:p>
    <w:p w:rsidR="00944714" w:rsidRPr="00944714" w:rsidRDefault="00944714" w:rsidP="00C33ACE">
      <w:pPr>
        <w:jc w:val="center"/>
        <w:rPr>
          <w:sz w:val="32"/>
          <w:szCs w:val="32"/>
        </w:rPr>
      </w:pPr>
      <w:bookmarkStart w:id="0" w:name="_GoBack"/>
      <w:bookmarkEnd w:id="0"/>
    </w:p>
    <w:p w:rsidR="00CC4721" w:rsidRPr="00282CDB" w:rsidRDefault="00CC4721" w:rsidP="0086378F">
      <w:pPr>
        <w:jc w:val="center"/>
        <w:rPr>
          <w:sz w:val="31"/>
          <w:szCs w:val="3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E58F9" w:rsidRPr="00282CDB" w:rsidTr="00095E06"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  <w:r w:rsidRPr="00282CDB">
              <w:rPr>
                <w:sz w:val="31"/>
                <w:szCs w:val="31"/>
              </w:rPr>
              <w:t>Наименование организации</w:t>
            </w:r>
          </w:p>
        </w:tc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  <w:r w:rsidRPr="00282CDB">
              <w:rPr>
                <w:sz w:val="31"/>
                <w:szCs w:val="31"/>
              </w:rPr>
              <w:t>Подземные коммуникации на данном участке показаны полностью и правильно, находятся на балансе организации. Норматив охранной зоны</w:t>
            </w:r>
          </w:p>
        </w:tc>
        <w:tc>
          <w:tcPr>
            <w:tcW w:w="1667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  <w:r w:rsidRPr="00282CDB">
              <w:rPr>
                <w:sz w:val="31"/>
                <w:szCs w:val="31"/>
              </w:rPr>
              <w:t>На данном участк</w:t>
            </w:r>
            <w:r w:rsidR="00FD3018" w:rsidRPr="00282CDB">
              <w:rPr>
                <w:sz w:val="31"/>
                <w:szCs w:val="31"/>
              </w:rPr>
              <w:t>е</w:t>
            </w:r>
            <w:r w:rsidRPr="00282CDB">
              <w:rPr>
                <w:sz w:val="31"/>
                <w:szCs w:val="31"/>
              </w:rPr>
              <w:t xml:space="preserve"> магистральных сетей, находящихся на балансе  организации нет </w:t>
            </w:r>
          </w:p>
        </w:tc>
      </w:tr>
      <w:tr w:rsidR="00FE58F9" w:rsidRPr="00282CDB" w:rsidTr="00095E06">
        <w:trPr>
          <w:trHeight w:val="1200"/>
        </w:trPr>
        <w:tc>
          <w:tcPr>
            <w:tcW w:w="1666" w:type="pct"/>
          </w:tcPr>
          <w:p w:rsidR="00FE58F9" w:rsidRPr="00065493" w:rsidRDefault="00175FC5" w:rsidP="00C33ACE">
            <w:pPr>
              <w:jc w:val="center"/>
              <w:rPr>
                <w:sz w:val="31"/>
                <w:szCs w:val="31"/>
              </w:rPr>
            </w:pPr>
            <w:r w:rsidRPr="00175FC5">
              <w:t>МУП «</w:t>
            </w:r>
            <w:proofErr w:type="spellStart"/>
            <w:r w:rsidRPr="00175FC5">
              <w:t>Липецкводоканал</w:t>
            </w:r>
            <w:proofErr w:type="spellEnd"/>
            <w:r w:rsidRPr="00175FC5">
              <w:t>»</w:t>
            </w:r>
          </w:p>
        </w:tc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FE58F9" w:rsidRPr="00282CDB" w:rsidTr="00095E06">
        <w:trPr>
          <w:trHeight w:val="1200"/>
        </w:trPr>
        <w:tc>
          <w:tcPr>
            <w:tcW w:w="1666" w:type="pct"/>
          </w:tcPr>
          <w:p w:rsidR="00065493" w:rsidRDefault="00065493" w:rsidP="00FD3018">
            <w:pPr>
              <w:jc w:val="center"/>
            </w:pPr>
          </w:p>
          <w:p w:rsidR="00095E06" w:rsidRPr="00095E06" w:rsidRDefault="00095E06" w:rsidP="00095E06"/>
          <w:p w:rsidR="00FE58F9" w:rsidRDefault="00065493" w:rsidP="00095E06">
            <w:pPr>
              <w:jc w:val="center"/>
            </w:pPr>
            <w:r w:rsidRPr="00065493">
              <w:t>ПАО «Ростелеком»</w:t>
            </w:r>
          </w:p>
          <w:p w:rsidR="00095E06" w:rsidRDefault="00095E06" w:rsidP="00095E06">
            <w:pPr>
              <w:jc w:val="center"/>
            </w:pPr>
          </w:p>
          <w:p w:rsidR="00095E06" w:rsidRDefault="00095E06" w:rsidP="00095E06">
            <w:pPr>
              <w:jc w:val="center"/>
            </w:pPr>
          </w:p>
          <w:p w:rsidR="00095E06" w:rsidRPr="00065493" w:rsidRDefault="00095E06" w:rsidP="00095E06">
            <w:pPr>
              <w:jc w:val="center"/>
            </w:pPr>
          </w:p>
        </w:tc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FE58F9" w:rsidRPr="00282CDB" w:rsidTr="00095E06">
        <w:trPr>
          <w:trHeight w:val="1200"/>
        </w:trPr>
        <w:tc>
          <w:tcPr>
            <w:tcW w:w="1666" w:type="pct"/>
          </w:tcPr>
          <w:p w:rsidR="00095E06" w:rsidRDefault="00095E06" w:rsidP="00FD3018">
            <w:pPr>
              <w:jc w:val="center"/>
            </w:pPr>
          </w:p>
          <w:p w:rsidR="00065493" w:rsidRDefault="00065493" w:rsidP="00951832">
            <w:pPr>
              <w:jc w:val="center"/>
            </w:pPr>
            <w:r w:rsidRPr="00065493">
              <w:t xml:space="preserve">АО "Газпром </w:t>
            </w:r>
          </w:p>
          <w:p w:rsidR="00095E06" w:rsidRDefault="00095E06" w:rsidP="00FD3018">
            <w:pPr>
              <w:jc w:val="center"/>
            </w:pPr>
          </w:p>
          <w:p w:rsidR="00095E06" w:rsidRPr="00065493" w:rsidRDefault="00095E06" w:rsidP="00FD3018">
            <w:pPr>
              <w:jc w:val="center"/>
            </w:pPr>
          </w:p>
        </w:tc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FE58F9" w:rsidRPr="00282CDB" w:rsidTr="00095E06">
        <w:trPr>
          <w:trHeight w:val="1290"/>
        </w:trPr>
        <w:tc>
          <w:tcPr>
            <w:tcW w:w="1666" w:type="pct"/>
          </w:tcPr>
          <w:p w:rsidR="00065493" w:rsidRDefault="00065493" w:rsidP="00095E06"/>
          <w:p w:rsidR="00095E06" w:rsidRPr="00065493" w:rsidRDefault="00095E06" w:rsidP="00095E06"/>
          <w:p w:rsidR="00065493" w:rsidRPr="00065493" w:rsidRDefault="00065493" w:rsidP="00FD3018">
            <w:pPr>
              <w:jc w:val="center"/>
              <w:rPr>
                <w:sz w:val="31"/>
                <w:szCs w:val="31"/>
                <w:lang w:val="en-US"/>
              </w:rPr>
            </w:pPr>
            <w:r w:rsidRPr="00065493">
              <w:rPr>
                <w:lang w:val="en-US"/>
              </w:rPr>
              <w:t>АО «ЛГЭК»</w:t>
            </w:r>
          </w:p>
        </w:tc>
        <w:tc>
          <w:tcPr>
            <w:tcW w:w="1666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FE58F9" w:rsidRPr="00282CDB" w:rsidRDefault="00FE58F9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095E06" w:rsidRPr="00282CDB" w:rsidTr="00095E06">
        <w:trPr>
          <w:trHeight w:val="1563"/>
        </w:trPr>
        <w:tc>
          <w:tcPr>
            <w:tcW w:w="1666" w:type="pct"/>
          </w:tcPr>
          <w:p w:rsidR="00951832" w:rsidRDefault="00951832" w:rsidP="00951832">
            <w:pPr>
              <w:jc w:val="center"/>
            </w:pPr>
          </w:p>
          <w:p w:rsidR="007B4B75" w:rsidRPr="007B4B75" w:rsidRDefault="007B4B75" w:rsidP="007B4B75">
            <w:pPr>
              <w:jc w:val="center"/>
              <w:rPr>
                <w:lang w:val="en-US"/>
              </w:rPr>
            </w:pPr>
            <w:r w:rsidRPr="007B4B75">
              <w:rPr>
                <w:lang w:val="en-US"/>
              </w:rPr>
              <w:t>«</w:t>
            </w:r>
            <w:proofErr w:type="spellStart"/>
            <w:r w:rsidRPr="007B4B75">
              <w:rPr>
                <w:lang w:val="en-US"/>
              </w:rPr>
              <w:t>Липецктеплосеть</w:t>
            </w:r>
            <w:proofErr w:type="spellEnd"/>
            <w:r w:rsidRPr="007B4B75">
              <w:rPr>
                <w:lang w:val="en-US"/>
              </w:rPr>
              <w:t xml:space="preserve"> МУП» </w:t>
            </w:r>
          </w:p>
          <w:p w:rsidR="00095E06" w:rsidRPr="00282CDB" w:rsidRDefault="00095E06" w:rsidP="00951832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6" w:type="pct"/>
          </w:tcPr>
          <w:p w:rsidR="00095E06" w:rsidRPr="00282CDB" w:rsidRDefault="00095E06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095E06" w:rsidRPr="00282CDB" w:rsidRDefault="00095E06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951832" w:rsidRPr="00282CDB" w:rsidTr="00951832">
        <w:trPr>
          <w:trHeight w:val="827"/>
        </w:trPr>
        <w:tc>
          <w:tcPr>
            <w:tcW w:w="1666" w:type="pct"/>
          </w:tcPr>
          <w:p w:rsidR="00951832" w:rsidRDefault="00951832" w:rsidP="00951832">
            <w:pPr>
              <w:jc w:val="center"/>
            </w:pPr>
          </w:p>
        </w:tc>
        <w:tc>
          <w:tcPr>
            <w:tcW w:w="1666" w:type="pct"/>
          </w:tcPr>
          <w:p w:rsidR="00951832" w:rsidRPr="00282CDB" w:rsidRDefault="00951832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951832" w:rsidRPr="00282CDB" w:rsidRDefault="00951832" w:rsidP="00FD3018">
            <w:pPr>
              <w:jc w:val="center"/>
              <w:rPr>
                <w:sz w:val="31"/>
                <w:szCs w:val="31"/>
              </w:rPr>
            </w:pPr>
          </w:p>
        </w:tc>
      </w:tr>
      <w:tr w:rsidR="00951832" w:rsidRPr="00282CDB" w:rsidTr="00951832">
        <w:trPr>
          <w:trHeight w:val="827"/>
        </w:trPr>
        <w:tc>
          <w:tcPr>
            <w:tcW w:w="1666" w:type="pct"/>
          </w:tcPr>
          <w:p w:rsidR="00951832" w:rsidRDefault="00951832" w:rsidP="00951832">
            <w:pPr>
              <w:jc w:val="center"/>
            </w:pPr>
          </w:p>
        </w:tc>
        <w:tc>
          <w:tcPr>
            <w:tcW w:w="1666" w:type="pct"/>
          </w:tcPr>
          <w:p w:rsidR="00951832" w:rsidRPr="00282CDB" w:rsidRDefault="00951832" w:rsidP="00FD3018">
            <w:pPr>
              <w:jc w:val="center"/>
              <w:rPr>
                <w:sz w:val="31"/>
                <w:szCs w:val="31"/>
              </w:rPr>
            </w:pPr>
          </w:p>
        </w:tc>
        <w:tc>
          <w:tcPr>
            <w:tcW w:w="1667" w:type="pct"/>
          </w:tcPr>
          <w:p w:rsidR="00951832" w:rsidRPr="00282CDB" w:rsidRDefault="00951832" w:rsidP="00FD3018">
            <w:pPr>
              <w:jc w:val="center"/>
              <w:rPr>
                <w:sz w:val="31"/>
                <w:szCs w:val="31"/>
              </w:rPr>
            </w:pPr>
          </w:p>
        </w:tc>
      </w:tr>
    </w:tbl>
    <w:p w:rsidR="00FE58F9" w:rsidRPr="00282CDB" w:rsidRDefault="00FE58F9" w:rsidP="00FE58F9">
      <w:pPr>
        <w:rPr>
          <w:sz w:val="31"/>
          <w:szCs w:val="31"/>
        </w:rPr>
      </w:pPr>
    </w:p>
    <w:sectPr w:rsidR="00FE58F9" w:rsidRPr="0028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8F9"/>
    <w:rsid w:val="000274D2"/>
    <w:rsid w:val="000276CE"/>
    <w:rsid w:val="0006191E"/>
    <w:rsid w:val="00065493"/>
    <w:rsid w:val="00095E06"/>
    <w:rsid w:val="001115DE"/>
    <w:rsid w:val="00125DE2"/>
    <w:rsid w:val="00175FC5"/>
    <w:rsid w:val="0027528F"/>
    <w:rsid w:val="00282CDB"/>
    <w:rsid w:val="00433DD6"/>
    <w:rsid w:val="004A682D"/>
    <w:rsid w:val="005851E3"/>
    <w:rsid w:val="00610C3F"/>
    <w:rsid w:val="007B4B75"/>
    <w:rsid w:val="008110A2"/>
    <w:rsid w:val="0086378F"/>
    <w:rsid w:val="00944714"/>
    <w:rsid w:val="00951832"/>
    <w:rsid w:val="009701D4"/>
    <w:rsid w:val="009C725B"/>
    <w:rsid w:val="00A7728C"/>
    <w:rsid w:val="00A873D3"/>
    <w:rsid w:val="00AC71EE"/>
    <w:rsid w:val="00AD0A88"/>
    <w:rsid w:val="00BB4648"/>
    <w:rsid w:val="00C2118C"/>
    <w:rsid w:val="00C33ACE"/>
    <w:rsid w:val="00CC4721"/>
    <w:rsid w:val="00CF4219"/>
    <w:rsid w:val="00D04608"/>
    <w:rsid w:val="00DE5CDC"/>
    <w:rsid w:val="00E63FAD"/>
    <w:rsid w:val="00F62B36"/>
    <w:rsid w:val="00FD3018"/>
    <w:rsid w:val="00FE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7B4B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B4B75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7B4B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B4B75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согласования</vt:lpstr>
    </vt:vector>
  </TitlesOfParts>
  <Company>MoBIL GROUP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согласования</dc:title>
  <dc:creator>USER</dc:creator>
  <cp:lastModifiedBy>User</cp:lastModifiedBy>
  <cp:revision>6</cp:revision>
  <cp:lastPrinted>2014-03-11T08:12:00Z</cp:lastPrinted>
  <dcterms:created xsi:type="dcterms:W3CDTF">2018-06-26T07:07:00Z</dcterms:created>
  <dcterms:modified xsi:type="dcterms:W3CDTF">2020-01-16T12:45:00Z</dcterms:modified>
</cp:coreProperties>
</file>